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C3D4D">
      <w:pPr>
        <w:spacing w:line="60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江西财经大学公务用车申请表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2025版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）</w:t>
      </w:r>
    </w:p>
    <w:p w14:paraId="04192984">
      <w:pPr>
        <w:spacing w:line="240" w:lineRule="exact"/>
        <w:rPr>
          <w:rFonts w:ascii="仿宋" w:hAnsi="仿宋" w:eastAsia="仿宋"/>
          <w:w w:val="95"/>
          <w:sz w:val="24"/>
          <w:szCs w:val="24"/>
        </w:rPr>
      </w:pPr>
    </w:p>
    <w:p w14:paraId="770B95A2">
      <w:pPr>
        <w:spacing w:line="60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申请单位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名称（盖章）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tbl>
      <w:tblPr>
        <w:tblStyle w:val="6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3"/>
        <w:gridCol w:w="1560"/>
        <w:gridCol w:w="734"/>
        <w:gridCol w:w="175"/>
        <w:gridCol w:w="1101"/>
        <w:gridCol w:w="550"/>
        <w:gridCol w:w="2451"/>
      </w:tblGrid>
      <w:tr w14:paraId="75BD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101" w:type="dxa"/>
            <w:vMerge w:val="restart"/>
            <w:vAlign w:val="center"/>
          </w:tcPr>
          <w:p w14:paraId="03D7941D">
            <w:pPr>
              <w:spacing w:line="400" w:lineRule="exact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申请</w:t>
            </w:r>
          </w:p>
          <w:p w14:paraId="4BA2270C">
            <w:pPr>
              <w:spacing w:line="400" w:lineRule="exact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单位</w:t>
            </w:r>
          </w:p>
          <w:p w14:paraId="21F64DEF">
            <w:pPr>
              <w:spacing w:line="400" w:lineRule="exact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填写</w:t>
            </w:r>
          </w:p>
        </w:tc>
        <w:tc>
          <w:tcPr>
            <w:tcW w:w="1703" w:type="dxa"/>
            <w:vAlign w:val="center"/>
          </w:tcPr>
          <w:p w14:paraId="40D72305">
            <w:pPr>
              <w:spacing w:line="4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用车事由</w:t>
            </w:r>
          </w:p>
        </w:tc>
        <w:tc>
          <w:tcPr>
            <w:tcW w:w="2294" w:type="dxa"/>
            <w:gridSpan w:val="2"/>
            <w:vAlign w:val="center"/>
          </w:tcPr>
          <w:p w14:paraId="3D5805A8">
            <w:pPr>
              <w:spacing w:line="280" w:lineRule="exact"/>
              <w:ind w:left="210" w:right="-136" w:rightChars="-65" w:hanging="210" w:hangingChars="100"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1AE66F">
            <w:pPr>
              <w:spacing w:line="4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车辆</w:t>
            </w:r>
          </w:p>
          <w:p w14:paraId="75D3EE18">
            <w:pPr>
              <w:spacing w:line="4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用途</w:t>
            </w:r>
          </w:p>
        </w:tc>
        <w:tc>
          <w:tcPr>
            <w:tcW w:w="3001" w:type="dxa"/>
            <w:gridSpan w:val="2"/>
            <w:vAlign w:val="center"/>
          </w:tcPr>
          <w:p w14:paraId="72BCC13B">
            <w:pPr>
              <w:spacing w:line="240" w:lineRule="exact"/>
              <w:ind w:left="210" w:right="-136" w:rightChars="-65" w:hanging="210" w:hangingChars="100"/>
              <w:jc w:val="left"/>
              <w:rPr>
                <w:rFonts w:ascii="仿宋_GB2312" w:hAnsi="仿宋" w:eastAsia="仿宋_GB2312"/>
                <w:spacing w:val="-10"/>
                <w:szCs w:val="21"/>
              </w:rPr>
            </w:pPr>
            <w:bookmarkStart w:id="0" w:name="OLE_LINK1"/>
            <w:r>
              <w:rPr>
                <w:rFonts w:hint="eastAsia" w:ascii="仿宋_GB2312" w:hAnsi="仿宋" w:eastAsia="仿宋_GB2312"/>
                <w:szCs w:val="21"/>
              </w:rPr>
              <w:t>□</w:t>
            </w:r>
            <w:bookmarkEnd w:id="0"/>
            <w:r>
              <w:rPr>
                <w:rFonts w:hint="eastAsia" w:ascii="仿宋_GB2312" w:hAnsi="仿宋" w:eastAsia="仿宋_GB2312"/>
                <w:szCs w:val="21"/>
              </w:rPr>
              <w:t>学校重大活动和重要会议</w:t>
            </w:r>
            <w:r>
              <w:rPr>
                <w:rFonts w:hint="eastAsia" w:ascii="仿宋_GB2312" w:hAnsi="仿宋" w:eastAsia="仿宋_GB2312"/>
                <w:spacing w:val="-10"/>
                <w:szCs w:val="21"/>
              </w:rPr>
              <w:t>(含前期筹备工作)</w:t>
            </w:r>
            <w:r>
              <w:rPr>
                <w:rFonts w:ascii="仿宋_GB2312" w:hAnsi="仿宋" w:eastAsia="仿宋_GB2312"/>
                <w:spacing w:val="-10"/>
                <w:szCs w:val="21"/>
              </w:rPr>
              <w:t xml:space="preserve"> </w:t>
            </w:r>
          </w:p>
          <w:p w14:paraId="297D7AD1">
            <w:pPr>
              <w:spacing w:line="240" w:lineRule="exact"/>
              <w:ind w:left="210" w:right="-136" w:rightChars="-65" w:hanging="210" w:hangingChars="100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□校本级公务接待</w:t>
            </w:r>
          </w:p>
          <w:p w14:paraId="549E15FF">
            <w:pPr>
              <w:spacing w:line="240" w:lineRule="exact"/>
              <w:ind w:left="210" w:right="-136" w:rightChars="-65" w:hanging="210" w:hangingChars="100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□不宜使用社会车辆实施保障的公务活动</w:t>
            </w:r>
          </w:p>
          <w:p w14:paraId="11B1D218">
            <w:pPr>
              <w:spacing w:line="240" w:lineRule="exact"/>
              <w:ind w:left="210" w:right="-136" w:rightChars="-65" w:hanging="210" w:hangingChars="100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□机要保密工作任务</w:t>
            </w:r>
          </w:p>
          <w:p w14:paraId="3CB046CB">
            <w:pPr>
              <w:spacing w:line="240" w:lineRule="exact"/>
              <w:ind w:left="210" w:right="-136" w:rightChars="-65" w:hanging="210" w:hangingChars="100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□应急突发情况处置</w:t>
            </w:r>
          </w:p>
          <w:p w14:paraId="65EFACC7">
            <w:pPr>
              <w:spacing w:line="240" w:lineRule="exact"/>
              <w:ind w:left="210" w:right="-136" w:rightChars="-65" w:hanging="210" w:hangingChars="100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□经批准的其他特殊紧急情况</w:t>
            </w:r>
          </w:p>
        </w:tc>
      </w:tr>
      <w:tr w14:paraId="1CFE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1" w:type="dxa"/>
            <w:vMerge w:val="continue"/>
            <w:vAlign w:val="center"/>
          </w:tcPr>
          <w:p w14:paraId="0F411E63"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</w:p>
        </w:tc>
        <w:tc>
          <w:tcPr>
            <w:tcW w:w="1703" w:type="dxa"/>
            <w:vMerge w:val="restart"/>
            <w:vAlign w:val="center"/>
          </w:tcPr>
          <w:p w14:paraId="4BB027BD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往返地点</w:t>
            </w:r>
          </w:p>
        </w:tc>
        <w:tc>
          <w:tcPr>
            <w:tcW w:w="2294" w:type="dxa"/>
            <w:gridSpan w:val="2"/>
            <w:vMerge w:val="restart"/>
            <w:vAlign w:val="center"/>
          </w:tcPr>
          <w:p w14:paraId="51CFCE0D">
            <w:pPr>
              <w:spacing w:line="280" w:lineRule="exact"/>
              <w:ind w:left="210" w:right="-136" w:rightChars="-65" w:hanging="210" w:hangingChars="100"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BEA9B7">
            <w:pPr>
              <w:spacing w:line="400" w:lineRule="exact"/>
              <w:ind w:left="-109" w:leftChars="-52" w:right="-124" w:rightChars="-59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车辆种类</w:t>
            </w:r>
          </w:p>
        </w:tc>
        <w:tc>
          <w:tcPr>
            <w:tcW w:w="3001" w:type="dxa"/>
            <w:gridSpan w:val="2"/>
            <w:vAlign w:val="center"/>
          </w:tcPr>
          <w:p w14:paraId="1985B787">
            <w:pPr>
              <w:spacing w:line="280" w:lineRule="exact"/>
              <w:ind w:left="210" w:right="-136" w:rightChars="-65" w:hanging="210" w:hangingChars="100"/>
              <w:jc w:val="left"/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7427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1" w:type="dxa"/>
            <w:vMerge w:val="continue"/>
            <w:vAlign w:val="center"/>
          </w:tcPr>
          <w:p w14:paraId="2661680D"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263DA564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2294" w:type="dxa"/>
            <w:gridSpan w:val="2"/>
            <w:vMerge w:val="continue"/>
            <w:vAlign w:val="center"/>
          </w:tcPr>
          <w:p w14:paraId="0406F4E4">
            <w:pPr>
              <w:spacing w:line="280" w:lineRule="exact"/>
              <w:ind w:left="210" w:right="-136" w:rightChars="-65" w:hanging="210" w:hangingChars="100"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DC21F4">
            <w:pPr>
              <w:spacing w:line="400" w:lineRule="exact"/>
              <w:ind w:left="-109" w:leftChars="-52" w:right="-124" w:rightChars="-59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搭乘人数</w:t>
            </w:r>
          </w:p>
        </w:tc>
        <w:tc>
          <w:tcPr>
            <w:tcW w:w="3001" w:type="dxa"/>
            <w:gridSpan w:val="2"/>
            <w:vAlign w:val="center"/>
          </w:tcPr>
          <w:p w14:paraId="792733DF">
            <w:pPr>
              <w:spacing w:line="4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hAnsi="仿宋"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人</w:t>
            </w:r>
          </w:p>
        </w:tc>
      </w:tr>
      <w:tr w14:paraId="28FA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101" w:type="dxa"/>
            <w:vMerge w:val="continue"/>
            <w:vAlign w:val="center"/>
          </w:tcPr>
          <w:p w14:paraId="77E08CD9">
            <w:pPr>
              <w:spacing w:line="400" w:lineRule="exact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1703" w:type="dxa"/>
            <w:vAlign w:val="center"/>
          </w:tcPr>
          <w:p w14:paraId="41A2BC2B">
            <w:pPr>
              <w:spacing w:line="4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用车时间</w:t>
            </w:r>
          </w:p>
        </w:tc>
        <w:tc>
          <w:tcPr>
            <w:tcW w:w="6571" w:type="dxa"/>
            <w:gridSpan w:val="6"/>
            <w:vAlign w:val="center"/>
          </w:tcPr>
          <w:p w14:paraId="2C5A6B0A">
            <w:pPr>
              <w:spacing w:line="400" w:lineRule="exact"/>
              <w:ind w:firstLine="960" w:firstLineChars="30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年 </w:t>
            </w:r>
            <w:r>
              <w:rPr>
                <w:rFonts w:ascii="仿宋_GB2312" w:hAnsi="仿宋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月 </w:t>
            </w:r>
            <w:r>
              <w:rPr>
                <w:rFonts w:ascii="仿宋_GB2312" w:hAnsi="仿宋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日</w:t>
            </w:r>
            <w:r>
              <w:rPr>
                <w:rFonts w:ascii="仿宋_GB2312" w:hAnsi="仿宋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时</w:t>
            </w:r>
            <w:r>
              <w:rPr>
                <w:rFonts w:ascii="仿宋_GB2312" w:hAnsi="仿宋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分至</w:t>
            </w:r>
          </w:p>
          <w:p w14:paraId="4B2367A7">
            <w:pPr>
              <w:spacing w:line="400" w:lineRule="exact"/>
              <w:ind w:firstLine="960" w:firstLineChars="30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年 </w:t>
            </w:r>
            <w:r>
              <w:rPr>
                <w:rFonts w:ascii="仿宋_GB2312" w:hAnsi="仿宋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月 </w:t>
            </w:r>
            <w:r>
              <w:rPr>
                <w:rFonts w:ascii="仿宋_GB2312" w:hAnsi="仿宋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日 </w:t>
            </w:r>
            <w:r>
              <w:rPr>
                <w:rFonts w:ascii="仿宋_GB2312" w:hAnsi="仿宋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时 </w:t>
            </w:r>
            <w:r>
              <w:rPr>
                <w:rFonts w:ascii="仿宋_GB2312" w:hAnsi="仿宋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分止</w:t>
            </w:r>
          </w:p>
        </w:tc>
      </w:tr>
      <w:tr w14:paraId="54DDD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1" w:type="dxa"/>
            <w:vMerge w:val="continue"/>
            <w:vAlign w:val="center"/>
          </w:tcPr>
          <w:p w14:paraId="55876FF5">
            <w:pPr>
              <w:spacing w:line="400" w:lineRule="exact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1703" w:type="dxa"/>
            <w:vAlign w:val="center"/>
          </w:tcPr>
          <w:p w14:paraId="0A5044FD">
            <w:pPr>
              <w:spacing w:line="4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经 办 人</w:t>
            </w:r>
          </w:p>
        </w:tc>
        <w:tc>
          <w:tcPr>
            <w:tcW w:w="2294" w:type="dxa"/>
            <w:gridSpan w:val="2"/>
            <w:vAlign w:val="center"/>
          </w:tcPr>
          <w:p w14:paraId="3A43F5BC">
            <w:pPr>
              <w:spacing w:line="4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9D8872">
            <w:pPr>
              <w:spacing w:line="400" w:lineRule="exact"/>
              <w:ind w:left="-109" w:leftChars="-52" w:right="-124" w:rightChars="-59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经办人</w:t>
            </w:r>
          </w:p>
          <w:p w14:paraId="355FA7DD">
            <w:pPr>
              <w:spacing w:line="400" w:lineRule="exact"/>
              <w:ind w:left="-109" w:leftChars="-52" w:right="-124" w:rightChars="-59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联系方式</w:t>
            </w:r>
          </w:p>
        </w:tc>
        <w:tc>
          <w:tcPr>
            <w:tcW w:w="3001" w:type="dxa"/>
            <w:gridSpan w:val="2"/>
            <w:vAlign w:val="center"/>
          </w:tcPr>
          <w:p w14:paraId="13987745">
            <w:pPr>
              <w:spacing w:line="4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5DE6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101" w:type="dxa"/>
            <w:vMerge w:val="continue"/>
            <w:vAlign w:val="center"/>
          </w:tcPr>
          <w:p w14:paraId="46618B08">
            <w:pPr>
              <w:spacing w:line="400" w:lineRule="exact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8274" w:type="dxa"/>
            <w:gridSpan w:val="7"/>
            <w:vAlign w:val="center"/>
          </w:tcPr>
          <w:p w14:paraId="3994E7E5">
            <w:pPr>
              <w:spacing w:line="400" w:lineRule="exact"/>
              <w:ind w:firstLine="320" w:firstLineChars="10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用车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单位</w:t>
            </w:r>
          </w:p>
          <w:p w14:paraId="2292F741">
            <w:pPr>
              <w:spacing w:line="4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主要负责人签字：</w:t>
            </w:r>
          </w:p>
        </w:tc>
      </w:tr>
      <w:tr w14:paraId="3AFA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101" w:type="dxa"/>
            <w:vAlign w:val="center"/>
          </w:tcPr>
          <w:p w14:paraId="536C734D">
            <w:pPr>
              <w:spacing w:line="400" w:lineRule="exact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审核单位意见</w:t>
            </w:r>
          </w:p>
        </w:tc>
        <w:tc>
          <w:tcPr>
            <w:tcW w:w="8274" w:type="dxa"/>
            <w:gridSpan w:val="7"/>
            <w:vAlign w:val="center"/>
          </w:tcPr>
          <w:p w14:paraId="4A04597A">
            <w:pPr>
              <w:spacing w:line="400" w:lineRule="exact"/>
              <w:ind w:firstLine="320" w:firstLineChars="10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负责人签字：</w:t>
            </w:r>
          </w:p>
        </w:tc>
      </w:tr>
      <w:tr w14:paraId="4941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101" w:type="dxa"/>
            <w:vMerge w:val="restart"/>
            <w:vAlign w:val="center"/>
          </w:tcPr>
          <w:p w14:paraId="5F35456E">
            <w:pPr>
              <w:spacing w:line="400" w:lineRule="exact"/>
              <w:ind w:right="-99" w:rightChars="-47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驾驶员</w:t>
            </w:r>
          </w:p>
          <w:p w14:paraId="666117C4">
            <w:pPr>
              <w:spacing w:line="400" w:lineRule="exact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填写</w:t>
            </w:r>
          </w:p>
        </w:tc>
        <w:tc>
          <w:tcPr>
            <w:tcW w:w="1703" w:type="dxa"/>
            <w:vAlign w:val="center"/>
          </w:tcPr>
          <w:p w14:paraId="1326D537">
            <w:pPr>
              <w:spacing w:line="4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车 牌 号</w:t>
            </w:r>
          </w:p>
        </w:tc>
        <w:tc>
          <w:tcPr>
            <w:tcW w:w="1560" w:type="dxa"/>
            <w:vAlign w:val="center"/>
          </w:tcPr>
          <w:p w14:paraId="2B56438C">
            <w:pPr>
              <w:spacing w:line="40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Merge w:val="restart"/>
            <w:vAlign w:val="center"/>
          </w:tcPr>
          <w:p w14:paraId="41BDA411">
            <w:pPr>
              <w:spacing w:line="4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收车时间</w:t>
            </w:r>
          </w:p>
        </w:tc>
        <w:tc>
          <w:tcPr>
            <w:tcW w:w="1651" w:type="dxa"/>
            <w:gridSpan w:val="2"/>
            <w:vMerge w:val="restart"/>
            <w:vAlign w:val="center"/>
          </w:tcPr>
          <w:p w14:paraId="16CE262A">
            <w:pPr>
              <w:spacing w:line="400" w:lineRule="exact"/>
              <w:jc w:val="righ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年 </w:t>
            </w:r>
            <w:r>
              <w:rPr>
                <w:rFonts w:ascii="仿宋_GB2312" w:hAnsi="仿宋" w:eastAsia="仿宋_GB2312"/>
                <w:sz w:val="32"/>
                <w:szCs w:val="32"/>
              </w:rPr>
              <w:t xml:space="preserve"> </w:t>
            </w:r>
          </w:p>
          <w:p w14:paraId="291E5620">
            <w:pPr>
              <w:spacing w:line="400" w:lineRule="exact"/>
              <w:jc w:val="righ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月 </w:t>
            </w:r>
            <w:r>
              <w:rPr>
                <w:rFonts w:ascii="仿宋_GB2312" w:hAnsi="仿宋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日</w:t>
            </w:r>
          </w:p>
          <w:p w14:paraId="721121EE">
            <w:pPr>
              <w:spacing w:line="400" w:lineRule="exact"/>
              <w:jc w:val="righ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时  分</w:t>
            </w:r>
          </w:p>
        </w:tc>
        <w:tc>
          <w:tcPr>
            <w:tcW w:w="2451" w:type="dxa"/>
            <w:vMerge w:val="restart"/>
            <w:vAlign w:val="center"/>
          </w:tcPr>
          <w:p w14:paraId="056D58F4">
            <w:pPr>
              <w:spacing w:line="4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驾驶员签字：</w:t>
            </w:r>
          </w:p>
          <w:p w14:paraId="1B53B54D">
            <w:pPr>
              <w:spacing w:line="40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1CDED5AB">
            <w:pPr>
              <w:spacing w:line="40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4EA28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101" w:type="dxa"/>
            <w:vMerge w:val="continue"/>
            <w:vAlign w:val="center"/>
          </w:tcPr>
          <w:p w14:paraId="2265EEFD">
            <w:pPr>
              <w:spacing w:line="400" w:lineRule="exact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</w:p>
        </w:tc>
        <w:tc>
          <w:tcPr>
            <w:tcW w:w="1703" w:type="dxa"/>
            <w:vAlign w:val="center"/>
          </w:tcPr>
          <w:p w14:paraId="53CDCED9">
            <w:pPr>
              <w:spacing w:line="3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本次出车行驶里程及</w:t>
            </w:r>
            <w:r>
              <w:rPr>
                <w:rFonts w:ascii="仿宋_GB2312" w:hAnsi="仿宋" w:eastAsia="仿宋_GB2312"/>
                <w:sz w:val="32"/>
                <w:szCs w:val="32"/>
              </w:rPr>
              <w:t>油耗</w:t>
            </w:r>
          </w:p>
        </w:tc>
        <w:tc>
          <w:tcPr>
            <w:tcW w:w="1560" w:type="dxa"/>
            <w:vAlign w:val="center"/>
          </w:tcPr>
          <w:p w14:paraId="3DB03CF9">
            <w:pPr>
              <w:spacing w:line="40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Merge w:val="continue"/>
            <w:vAlign w:val="center"/>
          </w:tcPr>
          <w:p w14:paraId="197323B1">
            <w:pPr>
              <w:spacing w:line="40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 w14:paraId="10EF6F6B">
            <w:pPr>
              <w:spacing w:line="400" w:lineRule="exact"/>
              <w:ind w:left="960" w:hanging="960" w:hangingChars="300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451" w:type="dxa"/>
            <w:vMerge w:val="continue"/>
            <w:vAlign w:val="center"/>
          </w:tcPr>
          <w:p w14:paraId="2D5788C0">
            <w:pPr>
              <w:spacing w:line="40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4AB3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2804" w:type="dxa"/>
            <w:gridSpan w:val="2"/>
            <w:vAlign w:val="center"/>
          </w:tcPr>
          <w:p w14:paraId="41CA7FC8">
            <w:pPr>
              <w:spacing w:line="400" w:lineRule="exact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用车人签字</w:t>
            </w:r>
          </w:p>
        </w:tc>
        <w:tc>
          <w:tcPr>
            <w:tcW w:w="6571" w:type="dxa"/>
            <w:gridSpan w:val="6"/>
            <w:vAlign w:val="center"/>
          </w:tcPr>
          <w:p w14:paraId="05BB21A7">
            <w:pPr>
              <w:spacing w:line="40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1AB7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04" w:type="dxa"/>
            <w:gridSpan w:val="2"/>
            <w:vAlign w:val="center"/>
          </w:tcPr>
          <w:p w14:paraId="66EB3A1A">
            <w:pPr>
              <w:spacing w:line="400" w:lineRule="exact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 xml:space="preserve">备 </w:t>
            </w:r>
            <w:r>
              <w:rPr>
                <w:rFonts w:ascii="仿宋_GB2312" w:hAnsi="仿宋" w:eastAsia="仿宋_GB2312"/>
                <w:b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注</w:t>
            </w:r>
          </w:p>
        </w:tc>
        <w:tc>
          <w:tcPr>
            <w:tcW w:w="6571" w:type="dxa"/>
            <w:gridSpan w:val="6"/>
            <w:vAlign w:val="center"/>
          </w:tcPr>
          <w:p w14:paraId="42731868">
            <w:pPr>
              <w:spacing w:line="40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1E793946">
            <w:pPr>
              <w:spacing w:line="40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</w:tbl>
    <w:p w14:paraId="46F3243C">
      <w:pPr>
        <w:spacing w:line="380" w:lineRule="exact"/>
        <w:rPr>
          <w:rFonts w:ascii="楷体" w:hAnsi="楷体" w:eastAsia="楷体"/>
          <w:w w:val="95"/>
          <w:sz w:val="28"/>
          <w:szCs w:val="32"/>
        </w:rPr>
      </w:pPr>
      <w:r>
        <w:rPr>
          <w:rFonts w:hint="eastAsia" w:ascii="楷体" w:hAnsi="楷体" w:eastAsia="楷体"/>
          <w:w w:val="95"/>
          <w:sz w:val="28"/>
          <w:szCs w:val="32"/>
        </w:rPr>
        <w:t>备注：</w:t>
      </w:r>
      <w:bookmarkStart w:id="1" w:name="_GoBack"/>
      <w:bookmarkEnd w:id="1"/>
      <w:r>
        <w:rPr>
          <w:rFonts w:hint="eastAsia" w:ascii="楷体" w:hAnsi="楷体" w:eastAsia="楷体"/>
          <w:w w:val="95"/>
          <w:sz w:val="28"/>
          <w:szCs w:val="32"/>
        </w:rPr>
        <w:t>用车单位（部门）至少提前一天申请用车；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E0581">
    <w:pPr>
      <w:pStyle w:val="3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1</w:t>
    </w:r>
    <w:r>
      <w:rPr>
        <w:rFonts w:ascii="宋体" w:hAnsi="宋体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B4"/>
    <w:rsid w:val="000660D9"/>
    <w:rsid w:val="000734B4"/>
    <w:rsid w:val="00077814"/>
    <w:rsid w:val="00095797"/>
    <w:rsid w:val="000B0FA7"/>
    <w:rsid w:val="000B424C"/>
    <w:rsid w:val="000C20CD"/>
    <w:rsid w:val="000D6FD0"/>
    <w:rsid w:val="00104ACA"/>
    <w:rsid w:val="00105BF8"/>
    <w:rsid w:val="00110B2D"/>
    <w:rsid w:val="00140636"/>
    <w:rsid w:val="00163603"/>
    <w:rsid w:val="00176805"/>
    <w:rsid w:val="001B1168"/>
    <w:rsid w:val="001D20D1"/>
    <w:rsid w:val="001E0162"/>
    <w:rsid w:val="001E35CA"/>
    <w:rsid w:val="00216A3A"/>
    <w:rsid w:val="00234BDD"/>
    <w:rsid w:val="00246C02"/>
    <w:rsid w:val="00256173"/>
    <w:rsid w:val="002A1239"/>
    <w:rsid w:val="002D51E7"/>
    <w:rsid w:val="002F447A"/>
    <w:rsid w:val="0034615A"/>
    <w:rsid w:val="003A1F44"/>
    <w:rsid w:val="003F5E96"/>
    <w:rsid w:val="00401D13"/>
    <w:rsid w:val="00415E44"/>
    <w:rsid w:val="00426EE2"/>
    <w:rsid w:val="004943F5"/>
    <w:rsid w:val="004B29EE"/>
    <w:rsid w:val="004D3790"/>
    <w:rsid w:val="005349E2"/>
    <w:rsid w:val="005405A2"/>
    <w:rsid w:val="00546E7A"/>
    <w:rsid w:val="0057229C"/>
    <w:rsid w:val="005E521F"/>
    <w:rsid w:val="00617AFA"/>
    <w:rsid w:val="00633916"/>
    <w:rsid w:val="00651AC2"/>
    <w:rsid w:val="006A7312"/>
    <w:rsid w:val="006E44F9"/>
    <w:rsid w:val="00710DAE"/>
    <w:rsid w:val="00711CB6"/>
    <w:rsid w:val="00717023"/>
    <w:rsid w:val="007448D1"/>
    <w:rsid w:val="007545FC"/>
    <w:rsid w:val="00762325"/>
    <w:rsid w:val="00762701"/>
    <w:rsid w:val="00766F9B"/>
    <w:rsid w:val="007850F9"/>
    <w:rsid w:val="007C4811"/>
    <w:rsid w:val="007C4943"/>
    <w:rsid w:val="007D5983"/>
    <w:rsid w:val="008043DA"/>
    <w:rsid w:val="00814A33"/>
    <w:rsid w:val="00835050"/>
    <w:rsid w:val="008730B4"/>
    <w:rsid w:val="00893576"/>
    <w:rsid w:val="0089452F"/>
    <w:rsid w:val="008B74B1"/>
    <w:rsid w:val="008C2916"/>
    <w:rsid w:val="00911ADD"/>
    <w:rsid w:val="0094235F"/>
    <w:rsid w:val="00963157"/>
    <w:rsid w:val="00972FA3"/>
    <w:rsid w:val="00993007"/>
    <w:rsid w:val="00A24FD6"/>
    <w:rsid w:val="00A50D17"/>
    <w:rsid w:val="00A61B49"/>
    <w:rsid w:val="00A64402"/>
    <w:rsid w:val="00A64671"/>
    <w:rsid w:val="00A92992"/>
    <w:rsid w:val="00AA2926"/>
    <w:rsid w:val="00AA364F"/>
    <w:rsid w:val="00AD4FAB"/>
    <w:rsid w:val="00B147A6"/>
    <w:rsid w:val="00B149E7"/>
    <w:rsid w:val="00B27E44"/>
    <w:rsid w:val="00B44309"/>
    <w:rsid w:val="00B66345"/>
    <w:rsid w:val="00B85B6B"/>
    <w:rsid w:val="00BB373D"/>
    <w:rsid w:val="00C15DD3"/>
    <w:rsid w:val="00C738D8"/>
    <w:rsid w:val="00C966AC"/>
    <w:rsid w:val="00CC166D"/>
    <w:rsid w:val="00CC4562"/>
    <w:rsid w:val="00CC5526"/>
    <w:rsid w:val="00CC5C27"/>
    <w:rsid w:val="00CD1C22"/>
    <w:rsid w:val="00D05F90"/>
    <w:rsid w:val="00D221FC"/>
    <w:rsid w:val="00D40ACC"/>
    <w:rsid w:val="00DE3BD4"/>
    <w:rsid w:val="00DF27D6"/>
    <w:rsid w:val="00DF6589"/>
    <w:rsid w:val="00E10485"/>
    <w:rsid w:val="00E5238E"/>
    <w:rsid w:val="00EA7292"/>
    <w:rsid w:val="00EE3796"/>
    <w:rsid w:val="00F110D6"/>
    <w:rsid w:val="00F11821"/>
    <w:rsid w:val="00F816C6"/>
    <w:rsid w:val="00FA3014"/>
    <w:rsid w:val="00FC154F"/>
    <w:rsid w:val="00FD2DB4"/>
    <w:rsid w:val="00FD74A1"/>
    <w:rsid w:val="2F412914"/>
    <w:rsid w:val="4695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apple-converted-space"/>
    <w:basedOn w:val="7"/>
    <w:uiPriority w:val="0"/>
  </w:style>
  <w:style w:type="character" w:customStyle="1" w:styleId="9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Calibri" w:hAnsi="Calibri" w:eastAsia="宋体" w:cs="Times New Roman"/>
      <w:sz w:val="18"/>
    </w:rPr>
  </w:style>
  <w:style w:type="paragraph" w:customStyle="1" w:styleId="11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288</Words>
  <Characters>290</Characters>
  <Lines>2</Lines>
  <Paragraphs>1</Paragraphs>
  <TotalTime>23</TotalTime>
  <ScaleCrop>false</ScaleCrop>
  <LinksUpToDate>false</LinksUpToDate>
  <CharactersWithSpaces>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2025-10-10T01:15:00Z</dcterms:created>
  <dc:creator>1201500043</dc:creator>
  <cp:lastModifiedBy>王智明</cp:lastModifiedBy>
  <cp:lastPrinted>2023-04-18T00:34:00Z</cp:lastPrinted>
  <dcterms:modified xsi:type="dcterms:W3CDTF">2025-10-10T01:43:48Z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eyJoZGlkIjoiYTkzYTJlZjkwMzU4NzIzN2FmNWQ3OTQyYTFiZDBmNjQiLCJ1c2VySWQiOiI2MDc4ODY3NDcifQ==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07FD053069EE488B859445FD53C78706_13</vt:lpwstr>
  </property>
</Properties>
</file>